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68889" w14:textId="77777777" w:rsidR="00B8784E" w:rsidRPr="00B8784E" w:rsidRDefault="00891F4D" w:rsidP="00B8784E">
      <w:pPr>
        <w:jc w:val="center"/>
        <w:rPr>
          <w:b/>
        </w:rPr>
      </w:pPr>
      <w:r>
        <w:rPr>
          <w:b/>
        </w:rPr>
        <w:t>Informacja o wynikach konkursów</w:t>
      </w:r>
      <w:r w:rsidR="00B8784E" w:rsidRPr="00B8784E">
        <w:rPr>
          <w:b/>
        </w:rPr>
        <w:t xml:space="preserve"> </w:t>
      </w:r>
    </w:p>
    <w:p w14:paraId="0690DDFE" w14:textId="77777777" w:rsidR="00B8784E" w:rsidRPr="00B8784E" w:rsidRDefault="00B8784E" w:rsidP="00B8784E">
      <w:pPr>
        <w:jc w:val="center"/>
        <w:rPr>
          <w:b/>
        </w:rPr>
      </w:pPr>
      <w:r w:rsidRPr="00B8784E">
        <w:rPr>
          <w:b/>
        </w:rPr>
        <w:t>w trybie art. 119 ustawy z dnia 20 lipca 2018 r.</w:t>
      </w:r>
    </w:p>
    <w:p w14:paraId="7EA1142A" w14:textId="77777777" w:rsidR="00F2393B" w:rsidRDefault="00B8784E" w:rsidP="00B8784E">
      <w:pPr>
        <w:jc w:val="center"/>
        <w:rPr>
          <w:b/>
        </w:rPr>
      </w:pPr>
      <w:r w:rsidRPr="00B8784E">
        <w:rPr>
          <w:b/>
        </w:rPr>
        <w:t>Prawo o szkolnictw</w:t>
      </w:r>
      <w:r w:rsidR="00F456B0">
        <w:rPr>
          <w:b/>
        </w:rPr>
        <w:t>ie wyższym i nauce (</w:t>
      </w:r>
      <w:proofErr w:type="spellStart"/>
      <w:r w:rsidR="005F73A3">
        <w:rPr>
          <w:b/>
        </w:rPr>
        <w:t>t.j</w:t>
      </w:r>
      <w:proofErr w:type="spellEnd"/>
      <w:r w:rsidR="005F73A3">
        <w:rPr>
          <w:b/>
        </w:rPr>
        <w:t xml:space="preserve">. </w:t>
      </w:r>
      <w:r w:rsidR="00825A18">
        <w:rPr>
          <w:b/>
        </w:rPr>
        <w:t>Dz.U. z 202</w:t>
      </w:r>
      <w:r w:rsidR="005D776C">
        <w:rPr>
          <w:b/>
        </w:rPr>
        <w:t>4</w:t>
      </w:r>
      <w:r w:rsidR="00825A18">
        <w:rPr>
          <w:b/>
        </w:rPr>
        <w:t xml:space="preserve"> r. poz. </w:t>
      </w:r>
      <w:r w:rsidR="005D776C">
        <w:rPr>
          <w:b/>
        </w:rPr>
        <w:t>1571</w:t>
      </w:r>
      <w:r w:rsidR="00C21005">
        <w:rPr>
          <w:b/>
        </w:rPr>
        <w:t xml:space="preserve"> z </w:t>
      </w:r>
      <w:proofErr w:type="spellStart"/>
      <w:r w:rsidR="00C21005">
        <w:rPr>
          <w:b/>
        </w:rPr>
        <w:t>późn</w:t>
      </w:r>
      <w:proofErr w:type="spellEnd"/>
      <w:r w:rsidR="00C21005">
        <w:rPr>
          <w:b/>
        </w:rPr>
        <w:t>. zm.</w:t>
      </w:r>
      <w:r w:rsidRPr="00B8784E">
        <w:rPr>
          <w:b/>
        </w:rPr>
        <w:t>)</w:t>
      </w:r>
    </w:p>
    <w:p w14:paraId="048F869F" w14:textId="77777777" w:rsidR="00B8784E" w:rsidRDefault="00B8784E" w:rsidP="00B8784E">
      <w:pPr>
        <w:jc w:val="center"/>
        <w:rPr>
          <w:b/>
        </w:rPr>
      </w:pPr>
    </w:p>
    <w:p w14:paraId="112C42E1" w14:textId="1E28CCA7" w:rsidR="00B8784E" w:rsidRDefault="00B8784E" w:rsidP="00B8784E">
      <w:pPr>
        <w:jc w:val="both"/>
      </w:pPr>
      <w:r>
        <w:rPr>
          <w:b/>
        </w:rPr>
        <w:t>Konkurs na</w:t>
      </w:r>
      <w:r w:rsidR="00C70785">
        <w:rPr>
          <w:b/>
        </w:rPr>
        <w:t xml:space="preserve"> </w:t>
      </w:r>
      <w:r w:rsidR="009A5554">
        <w:rPr>
          <w:b/>
        </w:rPr>
        <w:t>stanowisk</w:t>
      </w:r>
      <w:r w:rsidR="00342392">
        <w:rPr>
          <w:b/>
        </w:rPr>
        <w:t>o</w:t>
      </w:r>
      <w:r>
        <w:rPr>
          <w:b/>
        </w:rPr>
        <w:t xml:space="preserve">: </w:t>
      </w:r>
      <w:r w:rsidR="006E5AB9" w:rsidRPr="0061126C">
        <w:t>a</w:t>
      </w:r>
      <w:r w:rsidR="007242C6">
        <w:t xml:space="preserve">systenta </w:t>
      </w:r>
      <w:r w:rsidR="007C421F" w:rsidRPr="0061126C">
        <w:t>dydaktycznego</w:t>
      </w:r>
    </w:p>
    <w:p w14:paraId="6A0E5F4B" w14:textId="6B0D0C72" w:rsidR="00B8784E" w:rsidRPr="007242C6" w:rsidRDefault="00B8784E" w:rsidP="007242C6">
      <w:pPr>
        <w:jc w:val="both"/>
        <w:rPr>
          <w:i/>
        </w:rPr>
      </w:pPr>
      <w:r>
        <w:rPr>
          <w:b/>
        </w:rPr>
        <w:t>Jednostk</w:t>
      </w:r>
      <w:r w:rsidR="00071005">
        <w:rPr>
          <w:b/>
        </w:rPr>
        <w:t>a organizacyjna zatrudniają</w:t>
      </w:r>
      <w:r>
        <w:rPr>
          <w:b/>
        </w:rPr>
        <w:t xml:space="preserve">ca: </w:t>
      </w:r>
      <w:r w:rsidR="00F6329F" w:rsidRPr="00F6329F">
        <w:rPr>
          <w:bCs/>
          <w:i/>
          <w:iCs/>
        </w:rPr>
        <w:t>Katedra Chorób Wieku Rozwojowego</w:t>
      </w:r>
      <w:r w:rsidR="00F6329F">
        <w:rPr>
          <w:b/>
        </w:rPr>
        <w:t xml:space="preserve"> </w:t>
      </w:r>
      <w:r w:rsidR="009209A7" w:rsidRPr="009209A7">
        <w:rPr>
          <w:bCs/>
          <w:i/>
          <w:iCs/>
        </w:rPr>
        <w:t>Fili</w:t>
      </w:r>
      <w:r w:rsidR="00F6329F">
        <w:rPr>
          <w:bCs/>
          <w:i/>
          <w:iCs/>
        </w:rPr>
        <w:t>i</w:t>
      </w:r>
      <w:r w:rsidR="009209A7" w:rsidRPr="009209A7">
        <w:rPr>
          <w:bCs/>
          <w:i/>
          <w:iCs/>
        </w:rPr>
        <w:t xml:space="preserve"> w Bielsku-Białej</w:t>
      </w:r>
      <w:r w:rsidR="009209A7">
        <w:rPr>
          <w:b/>
        </w:rPr>
        <w:t xml:space="preserve"> </w:t>
      </w:r>
      <w:r w:rsidR="002807D3" w:rsidRPr="002A2F1D">
        <w:rPr>
          <w:i/>
        </w:rPr>
        <w:t xml:space="preserve">Śląskiego </w:t>
      </w:r>
      <w:r w:rsidRPr="002A2F1D">
        <w:rPr>
          <w:i/>
        </w:rPr>
        <w:t>Uniwer</w:t>
      </w:r>
      <w:r w:rsidR="00891F4D" w:rsidRPr="002A2F1D">
        <w:rPr>
          <w:i/>
        </w:rPr>
        <w:t>sytetu Medycznego</w:t>
      </w:r>
      <w:r w:rsidR="00F6329F">
        <w:rPr>
          <w:i/>
        </w:rPr>
        <w:t xml:space="preserve"> </w:t>
      </w:r>
      <w:r w:rsidR="00891F4D" w:rsidRPr="002A2F1D">
        <w:rPr>
          <w:i/>
        </w:rPr>
        <w:t>w</w:t>
      </w:r>
      <w:r w:rsidR="00E40C2C">
        <w:rPr>
          <w:i/>
        </w:rPr>
        <w:t xml:space="preserve"> </w:t>
      </w:r>
      <w:r w:rsidR="00891F4D" w:rsidRPr="002A2F1D">
        <w:rPr>
          <w:i/>
        </w:rPr>
        <w:t>Katowicach</w:t>
      </w:r>
    </w:p>
    <w:p w14:paraId="446AAADE" w14:textId="283E0080" w:rsidR="00B8784E" w:rsidRPr="00647FAA" w:rsidRDefault="00B8784E" w:rsidP="00B8784E">
      <w:pPr>
        <w:jc w:val="both"/>
      </w:pPr>
      <w:r>
        <w:rPr>
          <w:b/>
        </w:rPr>
        <w:t xml:space="preserve">Data ogłoszenia konkursu: </w:t>
      </w:r>
      <w:r w:rsidR="00F6329F">
        <w:t>05</w:t>
      </w:r>
      <w:r w:rsidR="003C21C1" w:rsidRPr="00647FAA">
        <w:t>.</w:t>
      </w:r>
      <w:r w:rsidR="00FB24BB">
        <w:t>0</w:t>
      </w:r>
      <w:r w:rsidR="00F6329F">
        <w:t>8</w:t>
      </w:r>
      <w:r w:rsidR="00D65A6E">
        <w:t>.202</w:t>
      </w:r>
      <w:r w:rsidR="0092551B">
        <w:t>5</w:t>
      </w:r>
      <w:r w:rsidRPr="00647FAA">
        <w:t xml:space="preserve"> r.</w:t>
      </w:r>
    </w:p>
    <w:p w14:paraId="4B29F2B2" w14:textId="2D8D61A0" w:rsidR="00877AD0" w:rsidRDefault="00B8784E" w:rsidP="00B8784E">
      <w:pPr>
        <w:jc w:val="both"/>
      </w:pPr>
      <w:r w:rsidRPr="00647FAA">
        <w:rPr>
          <w:b/>
        </w:rPr>
        <w:t xml:space="preserve">Termin składania ofert: </w:t>
      </w:r>
      <w:r w:rsidR="00F6329F">
        <w:t>03</w:t>
      </w:r>
      <w:r w:rsidR="004664D2">
        <w:t>.</w:t>
      </w:r>
      <w:r w:rsidR="00C21005">
        <w:t>0</w:t>
      </w:r>
      <w:r w:rsidR="00F6329F">
        <w:t>9</w:t>
      </w:r>
      <w:r w:rsidR="004664D2">
        <w:t>.</w:t>
      </w:r>
      <w:r w:rsidR="00D65A6E">
        <w:t>202</w:t>
      </w:r>
      <w:r w:rsidR="0092551B">
        <w:t>5</w:t>
      </w:r>
      <w:r w:rsidRPr="00647FAA">
        <w:t xml:space="preserve"> r.</w:t>
      </w:r>
    </w:p>
    <w:p w14:paraId="23506DA8" w14:textId="2816613F" w:rsidR="00B8784E" w:rsidRPr="00F456B0" w:rsidRDefault="00B8784E" w:rsidP="00B8784E">
      <w:pPr>
        <w:jc w:val="both"/>
      </w:pPr>
      <w:r w:rsidRPr="00071005">
        <w:rPr>
          <w:b/>
        </w:rPr>
        <w:t>Termin rozstrzygnięcia i zamknięcia konkursu:</w:t>
      </w:r>
      <w:r w:rsidR="00F67FA6">
        <w:t xml:space="preserve"> </w:t>
      </w:r>
      <w:r w:rsidR="00F6329F">
        <w:t>16</w:t>
      </w:r>
      <w:r w:rsidR="00FB24BB">
        <w:t>.0</w:t>
      </w:r>
      <w:r w:rsidR="00F6329F">
        <w:t>9</w:t>
      </w:r>
      <w:r w:rsidR="0046755F">
        <w:t>.202</w:t>
      </w:r>
      <w:r w:rsidR="0092551B">
        <w:t>5</w:t>
      </w:r>
      <w:r w:rsidRPr="00F456B0">
        <w:t xml:space="preserve"> r.</w:t>
      </w:r>
    </w:p>
    <w:p w14:paraId="5F8B9B73" w14:textId="4D4EF387" w:rsidR="00071005" w:rsidRDefault="00071005" w:rsidP="00B8784E">
      <w:pPr>
        <w:jc w:val="both"/>
      </w:pPr>
      <w:r w:rsidRPr="00071005">
        <w:rPr>
          <w:b/>
        </w:rPr>
        <w:t>Ilość kandydatów:</w:t>
      </w:r>
      <w:r w:rsidR="00005985">
        <w:t xml:space="preserve"> </w:t>
      </w:r>
      <w:r w:rsidR="00F6329F">
        <w:t>1</w:t>
      </w:r>
    </w:p>
    <w:p w14:paraId="09D76751" w14:textId="087B3C4A" w:rsidR="00071005" w:rsidRDefault="00071005" w:rsidP="00B8784E">
      <w:pPr>
        <w:jc w:val="both"/>
      </w:pPr>
      <w:r w:rsidRPr="00071005">
        <w:rPr>
          <w:b/>
        </w:rPr>
        <w:t>P</w:t>
      </w:r>
      <w:r w:rsidR="00957D75">
        <w:rPr>
          <w:b/>
        </w:rPr>
        <w:t>ozytywnie zaopiniowano kandydat</w:t>
      </w:r>
      <w:r w:rsidR="00F6329F">
        <w:rPr>
          <w:b/>
        </w:rPr>
        <w:t>a</w:t>
      </w:r>
      <w:r w:rsidRPr="00071005">
        <w:rPr>
          <w:b/>
        </w:rPr>
        <w:t>:</w:t>
      </w:r>
      <w:r w:rsidR="003C21C1">
        <w:t xml:space="preserve"> </w:t>
      </w:r>
      <w:r w:rsidR="007242C6" w:rsidRPr="007242C6">
        <w:t xml:space="preserve">lek. </w:t>
      </w:r>
      <w:r w:rsidR="00F6329F">
        <w:t xml:space="preserve">Olivera </w:t>
      </w:r>
      <w:proofErr w:type="spellStart"/>
      <w:r w:rsidR="00F6329F">
        <w:t>Firszt</w:t>
      </w:r>
      <w:proofErr w:type="spellEnd"/>
      <w:r w:rsidR="00F6329F">
        <w:t xml:space="preserve"> </w:t>
      </w:r>
      <w:bookmarkStart w:id="0" w:name="_Hlk208385765"/>
    </w:p>
    <w:bookmarkEnd w:id="0"/>
    <w:p w14:paraId="27A34E6B" w14:textId="77777777" w:rsidR="00071005" w:rsidRDefault="00071005" w:rsidP="00B8784E">
      <w:pPr>
        <w:jc w:val="both"/>
        <w:rPr>
          <w:b/>
        </w:rPr>
      </w:pPr>
      <w:r w:rsidRPr="00071005">
        <w:rPr>
          <w:b/>
        </w:rPr>
        <w:t>Uzasadnienie</w:t>
      </w:r>
      <w:r>
        <w:rPr>
          <w:b/>
        </w:rPr>
        <w:t>:</w:t>
      </w:r>
    </w:p>
    <w:p w14:paraId="3F0416FE" w14:textId="2CB77894" w:rsidR="00F67FA6" w:rsidRDefault="009A5554" w:rsidP="00697911">
      <w:pPr>
        <w:jc w:val="both"/>
      </w:pPr>
      <w:r>
        <w:t>Kandyda</w:t>
      </w:r>
      <w:r w:rsidR="00F6329F">
        <w:t>t</w:t>
      </w:r>
      <w:r>
        <w:t xml:space="preserve"> spełni</w:t>
      </w:r>
      <w:r w:rsidR="00F6329F">
        <w:t xml:space="preserve">ł </w:t>
      </w:r>
      <w:r w:rsidR="0038285C">
        <w:t>wymogi określone warunkami konkursu</w:t>
      </w:r>
      <w:r w:rsidR="00F67FA6" w:rsidRPr="00877AD0">
        <w:t>.</w:t>
      </w:r>
      <w:r w:rsidR="0038285C">
        <w:t xml:space="preserve"> Komisja konkursowa </w:t>
      </w:r>
      <w:r>
        <w:t>po</w:t>
      </w:r>
      <w:r w:rsidR="00A21445">
        <w:t> </w:t>
      </w:r>
      <w:r>
        <w:t xml:space="preserve">przeprowadzeniu rozmowy kwalifikacyjnej </w:t>
      </w:r>
      <w:r w:rsidR="0038285C" w:rsidRPr="00F15482">
        <w:t xml:space="preserve">rekomenduje </w:t>
      </w:r>
      <w:r w:rsidR="000F6F1F" w:rsidRPr="00F15482">
        <w:t>Pan</w:t>
      </w:r>
      <w:r w:rsidR="00F6329F">
        <w:t>a</w:t>
      </w:r>
      <w:r w:rsidR="009F487E">
        <w:t xml:space="preserve"> </w:t>
      </w:r>
      <w:r w:rsidR="00342392" w:rsidRPr="00342392">
        <w:t xml:space="preserve">lek. </w:t>
      </w:r>
      <w:r w:rsidR="00F6329F">
        <w:t xml:space="preserve">Olivera </w:t>
      </w:r>
      <w:proofErr w:type="spellStart"/>
      <w:r w:rsidR="00F6329F">
        <w:t>Firszt</w:t>
      </w:r>
      <w:proofErr w:type="spellEnd"/>
      <w:r w:rsidR="00F6329F">
        <w:t xml:space="preserve"> </w:t>
      </w:r>
      <w:r w:rsidR="0038285C" w:rsidRPr="00F15482">
        <w:t>do</w:t>
      </w:r>
      <w:r w:rsidR="00A21445">
        <w:t> </w:t>
      </w:r>
      <w:r w:rsidR="0038285C" w:rsidRPr="00F15482">
        <w:t xml:space="preserve">zatrudnienia </w:t>
      </w:r>
      <w:r w:rsidR="0038285C">
        <w:t xml:space="preserve">w </w:t>
      </w:r>
      <w:r w:rsidR="00EF3002">
        <w:t xml:space="preserve">pełnym wymiarze czasu pracy w </w:t>
      </w:r>
      <w:r w:rsidR="0038285C">
        <w:t>ww. jednostce organizacyjnej SUM w Katowicach.</w:t>
      </w:r>
      <w:r w:rsidR="00F67FA6" w:rsidRPr="00877AD0">
        <w:t xml:space="preserve"> </w:t>
      </w:r>
    </w:p>
    <w:p w14:paraId="1AF2E9FD" w14:textId="77777777" w:rsidR="00181165" w:rsidRPr="00B8784E" w:rsidRDefault="00181165" w:rsidP="00F67FA6">
      <w:pPr>
        <w:jc w:val="both"/>
        <w:rPr>
          <w:b/>
        </w:rPr>
      </w:pPr>
    </w:p>
    <w:p w14:paraId="74074EF9" w14:textId="77777777" w:rsidR="00CB6770" w:rsidRDefault="00CB6770" w:rsidP="00B8784E">
      <w:pPr>
        <w:jc w:val="both"/>
      </w:pPr>
    </w:p>
    <w:p w14:paraId="576D8BE9" w14:textId="77777777" w:rsidR="00EE132F" w:rsidRDefault="00EE132F" w:rsidP="00CB6770">
      <w:pPr>
        <w:jc w:val="both"/>
        <w:rPr>
          <w:b/>
        </w:rPr>
      </w:pPr>
    </w:p>
    <w:p w14:paraId="209D4163" w14:textId="77777777" w:rsidR="00EE132F" w:rsidRDefault="00EE132F" w:rsidP="00CB6770">
      <w:pPr>
        <w:jc w:val="both"/>
        <w:rPr>
          <w:b/>
        </w:rPr>
      </w:pPr>
    </w:p>
    <w:p w14:paraId="4BE24157" w14:textId="77777777" w:rsidR="00EE132F" w:rsidRDefault="00EE132F" w:rsidP="00CB6770">
      <w:pPr>
        <w:jc w:val="both"/>
        <w:rPr>
          <w:b/>
        </w:rPr>
      </w:pPr>
    </w:p>
    <w:p w14:paraId="41F1804B" w14:textId="77777777" w:rsidR="00EE132F" w:rsidRDefault="00EE132F" w:rsidP="00CB6770">
      <w:pPr>
        <w:jc w:val="both"/>
        <w:rPr>
          <w:b/>
        </w:rPr>
      </w:pPr>
    </w:p>
    <w:p w14:paraId="68D3A758" w14:textId="77777777" w:rsidR="00EE132F" w:rsidRDefault="00EE132F" w:rsidP="00CB6770">
      <w:pPr>
        <w:jc w:val="both"/>
        <w:rPr>
          <w:b/>
        </w:rPr>
      </w:pPr>
    </w:p>
    <w:p w14:paraId="1AC7BC9A" w14:textId="77777777" w:rsidR="00EE132F" w:rsidRDefault="00EE132F" w:rsidP="00CB6770">
      <w:pPr>
        <w:jc w:val="both"/>
        <w:rPr>
          <w:b/>
        </w:rPr>
      </w:pPr>
    </w:p>
    <w:p w14:paraId="7B9B2D6B" w14:textId="77777777" w:rsidR="00EE132F" w:rsidRDefault="00EE132F" w:rsidP="00CB6770">
      <w:pPr>
        <w:jc w:val="both"/>
        <w:rPr>
          <w:b/>
        </w:rPr>
      </w:pPr>
    </w:p>
    <w:p w14:paraId="0B2A5B09" w14:textId="77777777" w:rsidR="00EE132F" w:rsidRDefault="00EE132F" w:rsidP="00CB6770">
      <w:pPr>
        <w:jc w:val="both"/>
        <w:rPr>
          <w:b/>
        </w:rPr>
      </w:pPr>
    </w:p>
    <w:p w14:paraId="72F310CE" w14:textId="77777777" w:rsidR="00EE132F" w:rsidRDefault="00EE132F" w:rsidP="00CB6770">
      <w:pPr>
        <w:jc w:val="both"/>
        <w:rPr>
          <w:b/>
        </w:rPr>
      </w:pPr>
    </w:p>
    <w:p w14:paraId="71D892F0" w14:textId="77777777" w:rsidR="00EE132F" w:rsidRDefault="00EE132F" w:rsidP="00CB6770">
      <w:pPr>
        <w:jc w:val="both"/>
        <w:rPr>
          <w:b/>
        </w:rPr>
      </w:pPr>
    </w:p>
    <w:p w14:paraId="1C89F4CE" w14:textId="77777777" w:rsidR="00EE132F" w:rsidRDefault="00EE132F" w:rsidP="00CB6770">
      <w:pPr>
        <w:jc w:val="both"/>
        <w:rPr>
          <w:b/>
        </w:rPr>
      </w:pPr>
    </w:p>
    <w:p w14:paraId="738140CC" w14:textId="77777777" w:rsidR="00EE132F" w:rsidRDefault="00EE132F" w:rsidP="00CB6770">
      <w:pPr>
        <w:jc w:val="both"/>
        <w:rPr>
          <w:b/>
        </w:rPr>
      </w:pPr>
    </w:p>
    <w:sectPr w:rsidR="00EE1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84E"/>
    <w:rsid w:val="00005985"/>
    <w:rsid w:val="00006ACF"/>
    <w:rsid w:val="00010306"/>
    <w:rsid w:val="00014AB8"/>
    <w:rsid w:val="00035C28"/>
    <w:rsid w:val="00057098"/>
    <w:rsid w:val="00071005"/>
    <w:rsid w:val="00085B08"/>
    <w:rsid w:val="00085B6D"/>
    <w:rsid w:val="00085B97"/>
    <w:rsid w:val="000F6F1F"/>
    <w:rsid w:val="00147291"/>
    <w:rsid w:val="001641A9"/>
    <w:rsid w:val="00181165"/>
    <w:rsid w:val="00215734"/>
    <w:rsid w:val="00220B96"/>
    <w:rsid w:val="002346EC"/>
    <w:rsid w:val="002807D3"/>
    <w:rsid w:val="00293A2C"/>
    <w:rsid w:val="002A2F1D"/>
    <w:rsid w:val="002D2318"/>
    <w:rsid w:val="002D452A"/>
    <w:rsid w:val="00312D9A"/>
    <w:rsid w:val="00341C10"/>
    <w:rsid w:val="00342392"/>
    <w:rsid w:val="003636ED"/>
    <w:rsid w:val="00380898"/>
    <w:rsid w:val="0038285C"/>
    <w:rsid w:val="00387507"/>
    <w:rsid w:val="003C21C1"/>
    <w:rsid w:val="003E0DAC"/>
    <w:rsid w:val="00440BA8"/>
    <w:rsid w:val="00444BE7"/>
    <w:rsid w:val="004664D2"/>
    <w:rsid w:val="0046755F"/>
    <w:rsid w:val="00487CF8"/>
    <w:rsid w:val="0049446A"/>
    <w:rsid w:val="004E0E17"/>
    <w:rsid w:val="004F38A8"/>
    <w:rsid w:val="00506D37"/>
    <w:rsid w:val="00547B2B"/>
    <w:rsid w:val="00595CED"/>
    <w:rsid w:val="005D776C"/>
    <w:rsid w:val="005E4188"/>
    <w:rsid w:val="005F73A3"/>
    <w:rsid w:val="0061126C"/>
    <w:rsid w:val="00647FAA"/>
    <w:rsid w:val="00697911"/>
    <w:rsid w:val="006D1218"/>
    <w:rsid w:val="006E2662"/>
    <w:rsid w:val="006E5AB9"/>
    <w:rsid w:val="00722F1D"/>
    <w:rsid w:val="007242C6"/>
    <w:rsid w:val="00727985"/>
    <w:rsid w:val="00747E77"/>
    <w:rsid w:val="007543B4"/>
    <w:rsid w:val="00772A32"/>
    <w:rsid w:val="007C421F"/>
    <w:rsid w:val="007C7F5C"/>
    <w:rsid w:val="00820E57"/>
    <w:rsid w:val="00822474"/>
    <w:rsid w:val="00825A18"/>
    <w:rsid w:val="00831599"/>
    <w:rsid w:val="00854E39"/>
    <w:rsid w:val="00877AD0"/>
    <w:rsid w:val="00891F4D"/>
    <w:rsid w:val="008D4887"/>
    <w:rsid w:val="008D7814"/>
    <w:rsid w:val="009209A7"/>
    <w:rsid w:val="0092551B"/>
    <w:rsid w:val="00934202"/>
    <w:rsid w:val="00943236"/>
    <w:rsid w:val="00957D75"/>
    <w:rsid w:val="009A5554"/>
    <w:rsid w:val="009E5423"/>
    <w:rsid w:val="009F487E"/>
    <w:rsid w:val="00A12054"/>
    <w:rsid w:val="00A127E0"/>
    <w:rsid w:val="00A1288E"/>
    <w:rsid w:val="00A177EA"/>
    <w:rsid w:val="00A21445"/>
    <w:rsid w:val="00A4067B"/>
    <w:rsid w:val="00A90766"/>
    <w:rsid w:val="00B157C8"/>
    <w:rsid w:val="00B23A43"/>
    <w:rsid w:val="00B3182C"/>
    <w:rsid w:val="00B8784E"/>
    <w:rsid w:val="00BD435E"/>
    <w:rsid w:val="00BD4614"/>
    <w:rsid w:val="00C02514"/>
    <w:rsid w:val="00C062BF"/>
    <w:rsid w:val="00C11B20"/>
    <w:rsid w:val="00C21005"/>
    <w:rsid w:val="00C70785"/>
    <w:rsid w:val="00CB6770"/>
    <w:rsid w:val="00CD5137"/>
    <w:rsid w:val="00CE0129"/>
    <w:rsid w:val="00CE38C2"/>
    <w:rsid w:val="00D65A6E"/>
    <w:rsid w:val="00D66B00"/>
    <w:rsid w:val="00D7263B"/>
    <w:rsid w:val="00DC71F9"/>
    <w:rsid w:val="00DC7729"/>
    <w:rsid w:val="00DF4380"/>
    <w:rsid w:val="00DF6051"/>
    <w:rsid w:val="00E40C2C"/>
    <w:rsid w:val="00E94649"/>
    <w:rsid w:val="00EC2D66"/>
    <w:rsid w:val="00EC3B9F"/>
    <w:rsid w:val="00ED201F"/>
    <w:rsid w:val="00ED66D0"/>
    <w:rsid w:val="00EE132F"/>
    <w:rsid w:val="00EF3002"/>
    <w:rsid w:val="00F03F8D"/>
    <w:rsid w:val="00F15482"/>
    <w:rsid w:val="00F178FB"/>
    <w:rsid w:val="00F2393B"/>
    <w:rsid w:val="00F40362"/>
    <w:rsid w:val="00F456B0"/>
    <w:rsid w:val="00F6329F"/>
    <w:rsid w:val="00F67FA6"/>
    <w:rsid w:val="00F807FC"/>
    <w:rsid w:val="00FB24BB"/>
    <w:rsid w:val="00FE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2A87"/>
  <w15:docId w15:val="{9BA54E33-9872-403A-B1B6-9F8D8692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7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Sołtys</dc:creator>
  <cp:lastModifiedBy>Agnieszka Broda</cp:lastModifiedBy>
  <cp:revision>54</cp:revision>
  <cp:lastPrinted>2024-09-19T06:29:00Z</cp:lastPrinted>
  <dcterms:created xsi:type="dcterms:W3CDTF">2021-09-22T19:20:00Z</dcterms:created>
  <dcterms:modified xsi:type="dcterms:W3CDTF">2025-09-18T08:45:00Z</dcterms:modified>
</cp:coreProperties>
</file>